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1DBD4" w14:textId="2E5D4469" w:rsidR="007D5DAB" w:rsidRDefault="00C83176">
      <w:r>
        <w:t>Newsletter article</w:t>
      </w:r>
    </w:p>
    <w:p w14:paraId="1D585B32" w14:textId="61AF4702" w:rsidR="00C83176" w:rsidRDefault="00C83176"/>
    <w:p w14:paraId="4FD3F6D2" w14:textId="00A689D4" w:rsidR="00511FBE" w:rsidRDefault="00511FBE" w:rsidP="00C83176">
      <w:pPr>
        <w:jc w:val="center"/>
        <w:rPr>
          <w:b/>
          <w:bCs/>
          <w:sz w:val="28"/>
          <w:szCs w:val="28"/>
        </w:rPr>
      </w:pPr>
    </w:p>
    <w:p w14:paraId="389C400A" w14:textId="144FE9A8" w:rsidR="00C83176" w:rsidRDefault="00C83176" w:rsidP="00C83176">
      <w:pPr>
        <w:jc w:val="center"/>
        <w:rPr>
          <w:b/>
          <w:bCs/>
          <w:sz w:val="28"/>
          <w:szCs w:val="28"/>
        </w:rPr>
      </w:pPr>
      <w:r w:rsidRPr="00C83176">
        <w:rPr>
          <w:b/>
          <w:bCs/>
          <w:sz w:val="28"/>
          <w:szCs w:val="28"/>
        </w:rPr>
        <w:t>“Faithful Stewards of God’s Gifts”</w:t>
      </w:r>
    </w:p>
    <w:p w14:paraId="14195A8C" w14:textId="6054F893" w:rsidR="00C83176" w:rsidRDefault="00C83176" w:rsidP="00C83176">
      <w:pPr>
        <w:jc w:val="center"/>
        <w:rPr>
          <w:b/>
          <w:bCs/>
          <w:sz w:val="28"/>
          <w:szCs w:val="28"/>
        </w:rPr>
      </w:pPr>
    </w:p>
    <w:p w14:paraId="04D76D96" w14:textId="3B3CA5B4" w:rsidR="00C83176" w:rsidRDefault="00C83176" w:rsidP="00C83176">
      <w:pPr>
        <w:jc w:val="both"/>
        <w:rPr>
          <w:szCs w:val="24"/>
        </w:rPr>
      </w:pPr>
      <w:r>
        <w:rPr>
          <w:szCs w:val="24"/>
        </w:rPr>
        <w:t xml:space="preserve">I’m excited to inform you that our stewardship emphasis for this year is </w:t>
      </w:r>
      <w:r w:rsidRPr="00C83176">
        <w:rPr>
          <w:b/>
          <w:bCs/>
          <w:szCs w:val="24"/>
        </w:rPr>
        <w:t>Faithful Stewards of God’s Gifts.</w:t>
      </w:r>
      <w:r>
        <w:rPr>
          <w:b/>
          <w:bCs/>
          <w:szCs w:val="24"/>
        </w:rPr>
        <w:t xml:space="preserve">  </w:t>
      </w:r>
      <w:r>
        <w:rPr>
          <w:szCs w:val="24"/>
        </w:rPr>
        <w:t>I’m confident that the three</w:t>
      </w:r>
      <w:r w:rsidR="00EE40C7">
        <w:rPr>
          <w:szCs w:val="24"/>
        </w:rPr>
        <w:t xml:space="preserve"> </w:t>
      </w:r>
      <w:r>
        <w:rPr>
          <w:szCs w:val="24"/>
        </w:rPr>
        <w:t xml:space="preserve">weeks of messages and Bible studies will help you grow in your spiritual and stewardship journeys.  </w:t>
      </w:r>
    </w:p>
    <w:p w14:paraId="5BEE8222" w14:textId="42A43948" w:rsidR="00C83176" w:rsidRDefault="00C83176" w:rsidP="00C83176">
      <w:pPr>
        <w:jc w:val="both"/>
        <w:rPr>
          <w:szCs w:val="24"/>
        </w:rPr>
      </w:pPr>
    </w:p>
    <w:p w14:paraId="1E10178F" w14:textId="0A9C69FF" w:rsidR="00C83176" w:rsidRDefault="00C83176" w:rsidP="00C83176">
      <w:pPr>
        <w:jc w:val="both"/>
        <w:rPr>
          <w:szCs w:val="24"/>
        </w:rPr>
      </w:pPr>
      <w:r>
        <w:rPr>
          <w:szCs w:val="24"/>
        </w:rPr>
        <w:t>The three-weekly themes are:</w:t>
      </w:r>
    </w:p>
    <w:p w14:paraId="23C7094F" w14:textId="1EB8A639" w:rsidR="00C83176" w:rsidRDefault="00C83176" w:rsidP="00C83176">
      <w:pPr>
        <w:rPr>
          <w:szCs w:val="24"/>
        </w:rPr>
      </w:pPr>
      <w:r>
        <w:rPr>
          <w:szCs w:val="24"/>
        </w:rPr>
        <w:t>Sunday ___ (Date) ____:</w:t>
      </w:r>
      <w:r>
        <w:rPr>
          <w:szCs w:val="24"/>
        </w:rPr>
        <w:tab/>
      </w:r>
      <w:r w:rsidR="003B5588">
        <w:rPr>
          <w:szCs w:val="24"/>
        </w:rPr>
        <w:t>“Stewards of God’s Varied Grace” (1 Peter 4:10)</w:t>
      </w:r>
    </w:p>
    <w:p w14:paraId="700856B5" w14:textId="5CE1F1CB" w:rsidR="003B5588" w:rsidRDefault="003B5588" w:rsidP="003B5588">
      <w:pPr>
        <w:ind w:left="2880" w:hanging="2880"/>
        <w:rPr>
          <w:szCs w:val="24"/>
        </w:rPr>
      </w:pPr>
      <w:r>
        <w:rPr>
          <w:szCs w:val="24"/>
        </w:rPr>
        <w:t>Sunday ___ (Date) ____:</w:t>
      </w:r>
      <w:r>
        <w:rPr>
          <w:szCs w:val="24"/>
        </w:rPr>
        <w:tab/>
        <w:t>“As We Have Opportunity, Let Us Do Good to Everyone” (Galatians 6:10)</w:t>
      </w:r>
    </w:p>
    <w:p w14:paraId="779D7B88" w14:textId="7739D31E" w:rsidR="003B5588" w:rsidRDefault="003B5588" w:rsidP="003B5588">
      <w:pPr>
        <w:ind w:left="2880" w:hanging="2880"/>
        <w:rPr>
          <w:szCs w:val="24"/>
        </w:rPr>
      </w:pPr>
      <w:r>
        <w:rPr>
          <w:szCs w:val="24"/>
        </w:rPr>
        <w:t>Sunday ___ (Date) ____:</w:t>
      </w:r>
      <w:r>
        <w:rPr>
          <w:szCs w:val="24"/>
        </w:rPr>
        <w:tab/>
        <w:t>“Generous and Ready to Share” (1 Timothy 6:18)</w:t>
      </w:r>
    </w:p>
    <w:p w14:paraId="67E2C0DB" w14:textId="010D78E4" w:rsidR="004534B8" w:rsidRDefault="004534B8" w:rsidP="003B5588">
      <w:pPr>
        <w:ind w:left="2880" w:hanging="2880"/>
        <w:rPr>
          <w:szCs w:val="24"/>
        </w:rPr>
      </w:pPr>
    </w:p>
    <w:p w14:paraId="7CE36272" w14:textId="4B163B13" w:rsidR="004534B8" w:rsidRDefault="00F9298A" w:rsidP="00065298">
      <w:pPr>
        <w:jc w:val="both"/>
        <w:rPr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8DCD3BC" wp14:editId="13A9C276">
            <wp:simplePos x="0" y="0"/>
            <wp:positionH relativeFrom="column">
              <wp:posOffset>3467100</wp:posOffset>
            </wp:positionH>
            <wp:positionV relativeFrom="paragraph">
              <wp:posOffset>474345</wp:posOffset>
            </wp:positionV>
            <wp:extent cx="2447925" cy="1269992"/>
            <wp:effectExtent l="0" t="0" r="0" b="6985"/>
            <wp:wrapTight wrapText="bothSides">
              <wp:wrapPolygon edited="0">
                <wp:start x="0" y="0"/>
                <wp:lineTo x="0" y="21395"/>
                <wp:lineTo x="21348" y="21395"/>
                <wp:lineTo x="2134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val b-w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269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34B8">
        <w:rPr>
          <w:szCs w:val="24"/>
        </w:rPr>
        <w:t>In our short</w:t>
      </w:r>
      <w:r w:rsidR="00EE40C7">
        <w:rPr>
          <w:szCs w:val="24"/>
        </w:rPr>
        <w:t xml:space="preserve"> </w:t>
      </w:r>
      <w:r w:rsidR="004534B8">
        <w:rPr>
          <w:szCs w:val="24"/>
        </w:rPr>
        <w:t xml:space="preserve">time on earth, </w:t>
      </w:r>
      <w:r w:rsidR="002D2321">
        <w:rPr>
          <w:szCs w:val="24"/>
        </w:rPr>
        <w:t>we are called by God</w:t>
      </w:r>
      <w:r w:rsidR="004534B8">
        <w:rPr>
          <w:szCs w:val="24"/>
        </w:rPr>
        <w:t xml:space="preserve"> to take care of His things.  Through faith, we understand that all we have belongs to the One Who created us.  Being a steward is faith in action.</w:t>
      </w:r>
      <w:r w:rsidR="009655A9">
        <w:rPr>
          <w:szCs w:val="24"/>
        </w:rPr>
        <w:t xml:space="preserve">  The following quote from Thom and Art Rainer in their book</w:t>
      </w:r>
      <w:r w:rsidR="00065298">
        <w:rPr>
          <w:szCs w:val="24"/>
        </w:rPr>
        <w:t xml:space="preserve"> </w:t>
      </w:r>
      <w:r w:rsidR="00065298" w:rsidRPr="00065298">
        <w:rPr>
          <w:i/>
          <w:iCs/>
          <w:szCs w:val="24"/>
        </w:rPr>
        <w:t>Simple Life</w:t>
      </w:r>
      <w:r w:rsidR="00065298">
        <w:rPr>
          <w:i/>
          <w:iCs/>
          <w:szCs w:val="24"/>
        </w:rPr>
        <w:t xml:space="preserve"> </w:t>
      </w:r>
      <w:r w:rsidR="00065298">
        <w:rPr>
          <w:szCs w:val="24"/>
        </w:rPr>
        <w:t>will help us better understand what it means to be God’s stewards:</w:t>
      </w:r>
    </w:p>
    <w:p w14:paraId="17751D18" w14:textId="65BCF3C9" w:rsidR="00065298" w:rsidRDefault="00065298" w:rsidP="00237EC3">
      <w:pPr>
        <w:ind w:left="450"/>
        <w:jc w:val="both"/>
        <w:rPr>
          <w:szCs w:val="24"/>
        </w:rPr>
      </w:pPr>
      <w:r>
        <w:rPr>
          <w:szCs w:val="24"/>
        </w:rPr>
        <w:t>Stewardship is a word we often hear from behind the pulpit but rarely outside the walls of the church…A steward is traditionally one who takes care of another’s household.  A steward watches over the domestic affairs so that the master may focus on whatever he deems most important.  Much trust is place</w:t>
      </w:r>
      <w:r w:rsidR="00082017">
        <w:rPr>
          <w:szCs w:val="24"/>
        </w:rPr>
        <w:t>d</w:t>
      </w:r>
      <w:r>
        <w:rPr>
          <w:szCs w:val="24"/>
        </w:rPr>
        <w:t xml:space="preserve"> in the steward by the </w:t>
      </w:r>
      <w:bookmarkStart w:id="0" w:name="_GoBack"/>
      <w:bookmarkEnd w:id="0"/>
      <w:r>
        <w:rPr>
          <w:szCs w:val="24"/>
        </w:rPr>
        <w:t xml:space="preserve">master.  He is expected to act in the best interest of his master, with or without his oversight.  </w:t>
      </w:r>
      <w:proofErr w:type="gramStart"/>
      <w:r>
        <w:rPr>
          <w:szCs w:val="24"/>
        </w:rPr>
        <w:t>So</w:t>
      </w:r>
      <w:proofErr w:type="gramEnd"/>
      <w:r>
        <w:rPr>
          <w:szCs w:val="24"/>
        </w:rPr>
        <w:t xml:space="preserve"> stewardship consists of managing those obligations give</w:t>
      </w:r>
      <w:r w:rsidR="00237EC3">
        <w:rPr>
          <w:szCs w:val="24"/>
        </w:rPr>
        <w:t xml:space="preserve">n </w:t>
      </w:r>
      <w:r>
        <w:rPr>
          <w:szCs w:val="24"/>
        </w:rPr>
        <w:t>to the steward.</w:t>
      </w:r>
      <w:r w:rsidR="00237EC3">
        <w:rPr>
          <w:szCs w:val="24"/>
        </w:rPr>
        <w:t xml:space="preserve">  By nature of the word, stewardship requires some type of higher authority.  It is a position of submittal to a greater good.  It is the denying of oneself and the exalting of another.  It is commitment to the well-being of another, knowing that his happiness will result in your happiness.</w:t>
      </w:r>
    </w:p>
    <w:p w14:paraId="62C51F69" w14:textId="3F52DB28" w:rsidR="00237EC3" w:rsidRDefault="00237EC3" w:rsidP="00237EC3">
      <w:pPr>
        <w:ind w:left="450" w:hanging="450"/>
        <w:jc w:val="both"/>
        <w:rPr>
          <w:szCs w:val="24"/>
        </w:rPr>
      </w:pPr>
    </w:p>
    <w:p w14:paraId="68AE6977" w14:textId="33C6CE5B" w:rsidR="00237EC3" w:rsidRDefault="00237EC3" w:rsidP="00237EC3">
      <w:pPr>
        <w:jc w:val="both"/>
        <w:rPr>
          <w:szCs w:val="24"/>
        </w:rPr>
      </w:pPr>
      <w:r>
        <w:rPr>
          <w:szCs w:val="24"/>
        </w:rPr>
        <w:t xml:space="preserve">What a privilege and honor that God Who </w:t>
      </w:r>
      <w:r w:rsidR="00CC7370">
        <w:rPr>
          <w:szCs w:val="24"/>
        </w:rPr>
        <w:t xml:space="preserve">has </w:t>
      </w:r>
      <w:r>
        <w:rPr>
          <w:szCs w:val="24"/>
        </w:rPr>
        <w:t>created us and recreated us in Baptism chooses us to be His stewards</w:t>
      </w:r>
      <w:r w:rsidR="00A45CC2">
        <w:rPr>
          <w:szCs w:val="24"/>
        </w:rPr>
        <w:t>!</w:t>
      </w:r>
      <w:r>
        <w:rPr>
          <w:szCs w:val="24"/>
        </w:rPr>
        <w:t xml:space="preserve">  </w:t>
      </w:r>
      <w:r w:rsidR="00B224CD">
        <w:rPr>
          <w:szCs w:val="24"/>
        </w:rPr>
        <w:t>In this honored position,</w:t>
      </w:r>
      <w:r w:rsidR="002D2321">
        <w:rPr>
          <w:szCs w:val="24"/>
        </w:rPr>
        <w:t xml:space="preserve"> we are expected</w:t>
      </w:r>
      <w:r>
        <w:rPr>
          <w:szCs w:val="24"/>
        </w:rPr>
        <w:t xml:space="preserve"> to </w:t>
      </w:r>
      <w:r w:rsidR="00082017">
        <w:rPr>
          <w:szCs w:val="24"/>
        </w:rPr>
        <w:t xml:space="preserve">be </w:t>
      </w:r>
      <w:r>
        <w:rPr>
          <w:szCs w:val="24"/>
        </w:rPr>
        <w:t xml:space="preserve">responsible and accountable.  The Apostle Paul wrote, </w:t>
      </w:r>
      <w:r w:rsidRPr="00237EC3">
        <w:rPr>
          <w:i/>
          <w:iCs/>
          <w:szCs w:val="24"/>
        </w:rPr>
        <w:t>“Moreover, it is required of stewards that they be found trustworthy”</w:t>
      </w:r>
      <w:r>
        <w:rPr>
          <w:szCs w:val="24"/>
        </w:rPr>
        <w:t xml:space="preserve"> (1 Corinthians 4:2).</w:t>
      </w:r>
      <w:r w:rsidR="00082017">
        <w:rPr>
          <w:szCs w:val="24"/>
        </w:rPr>
        <w:t xml:space="preserve">  With the help of the Holy Spirit, we become </w:t>
      </w:r>
      <w:r w:rsidR="00082017" w:rsidRPr="00082017">
        <w:rPr>
          <w:b/>
          <w:bCs/>
          <w:szCs w:val="24"/>
        </w:rPr>
        <w:t>Faithful Stewards of God’s Gifts.</w:t>
      </w:r>
    </w:p>
    <w:p w14:paraId="13B60F12" w14:textId="4A6CDD36" w:rsidR="00237EC3" w:rsidRDefault="00237EC3" w:rsidP="00237EC3">
      <w:pPr>
        <w:jc w:val="both"/>
        <w:rPr>
          <w:szCs w:val="24"/>
        </w:rPr>
      </w:pPr>
    </w:p>
    <w:p w14:paraId="6D62B1C1" w14:textId="479EF3F6" w:rsidR="00C24813" w:rsidRDefault="00C24813" w:rsidP="00C24813">
      <w:pPr>
        <w:jc w:val="both"/>
      </w:pPr>
      <w:r>
        <w:t xml:space="preserve">I pray that our stewardship emphasis, </w:t>
      </w:r>
      <w:r w:rsidRPr="00B224CD">
        <w:rPr>
          <w:b/>
          <w:bCs/>
        </w:rPr>
        <w:t>Faithful Stewards of God’s Gifts</w:t>
      </w:r>
      <w:r>
        <w:t>, will be a blessing to us all.  May God continually bless us as faithful stewards of the many blessings He has entrusted to our care.</w:t>
      </w:r>
    </w:p>
    <w:p w14:paraId="380207A6" w14:textId="40EC38A2" w:rsidR="00C24813" w:rsidRDefault="00C24813" w:rsidP="00C24813">
      <w:pPr>
        <w:jc w:val="both"/>
      </w:pPr>
    </w:p>
    <w:p w14:paraId="414563B6" w14:textId="66821E38" w:rsidR="00C24813" w:rsidRDefault="00C24813" w:rsidP="00C24813">
      <w:pPr>
        <w:jc w:val="both"/>
      </w:pPr>
      <w:r>
        <w:t>Your fellow steward in Christ,</w:t>
      </w:r>
    </w:p>
    <w:p w14:paraId="1726A1E0" w14:textId="401CC78C" w:rsidR="00C24813" w:rsidRDefault="00C24813" w:rsidP="00C24813">
      <w:pPr>
        <w:jc w:val="both"/>
      </w:pPr>
    </w:p>
    <w:p w14:paraId="2B20100A" w14:textId="081422BB" w:rsidR="00C24813" w:rsidRDefault="00C24813" w:rsidP="00C24813">
      <w:pPr>
        <w:jc w:val="both"/>
      </w:pPr>
    </w:p>
    <w:p w14:paraId="07852446" w14:textId="1D4432E8" w:rsidR="00C24813" w:rsidRDefault="00C24813" w:rsidP="00C24813">
      <w:pPr>
        <w:jc w:val="both"/>
      </w:pPr>
      <w:r>
        <w:t>Pastor _____________________</w:t>
      </w:r>
    </w:p>
    <w:p w14:paraId="4D6F38E2" w14:textId="77777777" w:rsidR="00237EC3" w:rsidRPr="00065298" w:rsidRDefault="00237EC3" w:rsidP="00237EC3">
      <w:pPr>
        <w:jc w:val="both"/>
        <w:rPr>
          <w:szCs w:val="24"/>
        </w:rPr>
      </w:pPr>
    </w:p>
    <w:sectPr w:rsidR="00237EC3" w:rsidRPr="000652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D82C9" w14:textId="77777777" w:rsidR="001D2FE7" w:rsidRDefault="001D2FE7" w:rsidP="00523BFC">
      <w:r>
        <w:separator/>
      </w:r>
    </w:p>
  </w:endnote>
  <w:endnote w:type="continuationSeparator" w:id="0">
    <w:p w14:paraId="6EEE053C" w14:textId="77777777" w:rsidR="001D2FE7" w:rsidRDefault="001D2FE7" w:rsidP="0052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99761" w14:textId="77777777" w:rsidR="001D2FE7" w:rsidRDefault="001D2FE7" w:rsidP="00523BFC">
      <w:r>
        <w:separator/>
      </w:r>
    </w:p>
  </w:footnote>
  <w:footnote w:type="continuationSeparator" w:id="0">
    <w:p w14:paraId="7AE6221D" w14:textId="77777777" w:rsidR="001D2FE7" w:rsidRDefault="001D2FE7" w:rsidP="00523B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176"/>
    <w:rsid w:val="00065298"/>
    <w:rsid w:val="00082017"/>
    <w:rsid w:val="00123F47"/>
    <w:rsid w:val="0019581F"/>
    <w:rsid w:val="001D2FE7"/>
    <w:rsid w:val="00237EC3"/>
    <w:rsid w:val="002D2321"/>
    <w:rsid w:val="003B489B"/>
    <w:rsid w:val="003B5588"/>
    <w:rsid w:val="004534B8"/>
    <w:rsid w:val="00511FBE"/>
    <w:rsid w:val="00523BFC"/>
    <w:rsid w:val="00596AB3"/>
    <w:rsid w:val="00604703"/>
    <w:rsid w:val="006900E3"/>
    <w:rsid w:val="007D5DAB"/>
    <w:rsid w:val="009655A9"/>
    <w:rsid w:val="00A45CC2"/>
    <w:rsid w:val="00AF5F37"/>
    <w:rsid w:val="00B224CD"/>
    <w:rsid w:val="00C24813"/>
    <w:rsid w:val="00C83176"/>
    <w:rsid w:val="00CC7370"/>
    <w:rsid w:val="00CF34A4"/>
    <w:rsid w:val="00EE40C7"/>
    <w:rsid w:val="00F9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56E27"/>
  <w15:chartTrackingRefBased/>
  <w15:docId w15:val="{6240D2C9-8530-43E5-884C-FC158DA9C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3B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3BFC"/>
  </w:style>
  <w:style w:type="paragraph" w:styleId="Footer">
    <w:name w:val="footer"/>
    <w:basedOn w:val="Normal"/>
    <w:link w:val="FooterChar"/>
    <w:uiPriority w:val="99"/>
    <w:unhideWhenUsed/>
    <w:rsid w:val="00523B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3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12</cp:revision>
  <dcterms:created xsi:type="dcterms:W3CDTF">2019-12-05T17:44:00Z</dcterms:created>
  <dcterms:modified xsi:type="dcterms:W3CDTF">2020-01-19T18:41:00Z</dcterms:modified>
</cp:coreProperties>
</file>